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FD5E6" w14:textId="77777777" w:rsidR="00DA5661" w:rsidRPr="00A72157" w:rsidRDefault="00DA5661" w:rsidP="00FB4FA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5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EADA368" w14:textId="77777777" w:rsidR="00DA5661" w:rsidRPr="00A72157" w:rsidRDefault="00DA5661" w:rsidP="00DA566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57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14:paraId="7662B83A" w14:textId="77777777" w:rsidR="00D51ED3" w:rsidRPr="00D51ED3" w:rsidRDefault="00D51ED3" w:rsidP="00D51ED3">
      <w:pPr>
        <w:pBdr>
          <w:bottom w:val="single" w:sz="12" w:space="1" w:color="auto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D3">
        <w:rPr>
          <w:rFonts w:ascii="Times New Roman" w:hAnsi="Times New Roman" w:cs="Times New Roman"/>
          <w:b/>
          <w:sz w:val="24"/>
          <w:szCs w:val="24"/>
        </w:rPr>
        <w:t>Психология инвалидов и лиц с ограниченными возможностями здоровья</w:t>
      </w:r>
    </w:p>
    <w:p w14:paraId="4442750B" w14:textId="77777777" w:rsidR="00DA5661" w:rsidRPr="00882D9E" w:rsidRDefault="00DA5661" w:rsidP="00DA5661">
      <w:pPr>
        <w:pStyle w:val="a3"/>
        <w:numPr>
          <w:ilvl w:val="0"/>
          <w:numId w:val="1"/>
        </w:numPr>
        <w:tabs>
          <w:tab w:val="right" w:leader="underscore" w:pos="9639"/>
        </w:tabs>
        <w:rPr>
          <w:b/>
          <w:sz w:val="24"/>
          <w:szCs w:val="24"/>
        </w:rPr>
      </w:pPr>
      <w:r w:rsidRPr="00882D9E">
        <w:rPr>
          <w:b/>
          <w:sz w:val="24"/>
          <w:szCs w:val="24"/>
        </w:rPr>
        <w:t>Общая характеристика:</w:t>
      </w:r>
    </w:p>
    <w:p w14:paraId="12ED735F" w14:textId="77777777" w:rsidR="00A8402C" w:rsidRDefault="00DA5661" w:rsidP="00D5481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9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82D9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82D9E">
        <w:rPr>
          <w:rFonts w:ascii="Times New Roman" w:hAnsi="Times New Roman" w:cs="Times New Roman"/>
          <w:sz w:val="24"/>
          <w:szCs w:val="24"/>
        </w:rPr>
        <w:t xml:space="preserve"> Донской ГАУ по направлению  подготовки  </w:t>
      </w:r>
      <w:r w:rsidR="00F4285C" w:rsidRPr="00F4285C">
        <w:rPr>
          <w:rFonts w:ascii="Times New Roman" w:hAnsi="Times New Roman" w:cs="Times New Roman"/>
          <w:b/>
          <w:sz w:val="24"/>
          <w:szCs w:val="24"/>
        </w:rPr>
        <w:t xml:space="preserve">19.03.03 Продукты питания животного происхождения </w:t>
      </w:r>
      <w:r w:rsidRPr="00882D9E">
        <w:rPr>
          <w:rFonts w:ascii="Times New Roman" w:hAnsi="Times New Roman" w:cs="Times New Roman"/>
          <w:b/>
          <w:sz w:val="24"/>
          <w:szCs w:val="24"/>
        </w:rPr>
        <w:t xml:space="preserve">(направленность </w:t>
      </w:r>
      <w:r w:rsidR="00F4285C" w:rsidRPr="00F4285C">
        <w:rPr>
          <w:rFonts w:ascii="Times New Roman" w:hAnsi="Times New Roman" w:cs="Times New Roman"/>
          <w:b/>
          <w:sz w:val="24"/>
          <w:szCs w:val="24"/>
        </w:rPr>
        <w:t>Технология мяса и мясных продуктов</w:t>
      </w:r>
      <w:r w:rsidR="008F1563" w:rsidRPr="00882D9E">
        <w:rPr>
          <w:rFonts w:ascii="Times New Roman" w:hAnsi="Times New Roman" w:cs="Times New Roman"/>
          <w:b/>
          <w:sz w:val="24"/>
          <w:szCs w:val="24"/>
        </w:rPr>
        <w:t>)</w:t>
      </w:r>
      <w:r w:rsidRPr="00882D9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F4285C" w:rsidRPr="00F4285C">
        <w:rPr>
          <w:rFonts w:ascii="Times New Roman" w:hAnsi="Times New Roman" w:cs="Times New Roman"/>
          <w:b/>
          <w:sz w:val="24"/>
          <w:szCs w:val="24"/>
        </w:rPr>
        <w:t xml:space="preserve">19.03.03 Продукты питания животного происхождения </w:t>
      </w:r>
      <w:r w:rsidRPr="00882D9E">
        <w:rPr>
          <w:rFonts w:ascii="Times New Roman" w:hAnsi="Times New Roman" w:cs="Times New Roman"/>
          <w:sz w:val="24"/>
          <w:szCs w:val="24"/>
        </w:rPr>
        <w:t>(</w:t>
      </w:r>
      <w:r w:rsidR="00A8402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8F1563" w:rsidRPr="00882D9E">
        <w:rPr>
          <w:rFonts w:ascii="Times New Roman" w:hAnsi="Times New Roman" w:cs="Times New Roman"/>
          <w:sz w:val="24"/>
          <w:szCs w:val="24"/>
        </w:rPr>
        <w:t>бакалавриат</w:t>
      </w:r>
      <w:r w:rsidR="00A8402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82D9E">
        <w:rPr>
          <w:rFonts w:ascii="Times New Roman" w:hAnsi="Times New Roman" w:cs="Times New Roman"/>
          <w:sz w:val="24"/>
          <w:szCs w:val="24"/>
        </w:rPr>
        <w:t>), утвержденным приказом Министерс</w:t>
      </w:r>
      <w:r w:rsidR="008F1563" w:rsidRPr="00882D9E">
        <w:rPr>
          <w:rFonts w:ascii="Times New Roman" w:hAnsi="Times New Roman" w:cs="Times New Roman"/>
          <w:sz w:val="24"/>
          <w:szCs w:val="24"/>
        </w:rPr>
        <w:t xml:space="preserve">тва образования и науки РФ от </w:t>
      </w:r>
      <w:r w:rsidR="00F4285C">
        <w:rPr>
          <w:rFonts w:ascii="Times New Roman" w:hAnsi="Times New Roman" w:cs="Times New Roman"/>
          <w:sz w:val="24"/>
          <w:szCs w:val="24"/>
        </w:rPr>
        <w:t>12</w:t>
      </w:r>
      <w:r w:rsidR="00250911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882D9E">
        <w:rPr>
          <w:rFonts w:ascii="Times New Roman" w:hAnsi="Times New Roman" w:cs="Times New Roman"/>
          <w:sz w:val="24"/>
          <w:szCs w:val="24"/>
        </w:rPr>
        <w:t xml:space="preserve">  201</w:t>
      </w:r>
      <w:r w:rsidR="008F1563" w:rsidRPr="00882D9E">
        <w:rPr>
          <w:rFonts w:ascii="Times New Roman" w:hAnsi="Times New Roman" w:cs="Times New Roman"/>
          <w:sz w:val="24"/>
          <w:szCs w:val="24"/>
        </w:rPr>
        <w:t>5</w:t>
      </w:r>
      <w:r w:rsidRPr="00882D9E">
        <w:rPr>
          <w:rFonts w:ascii="Times New Roman" w:hAnsi="Times New Roman" w:cs="Times New Roman"/>
          <w:sz w:val="24"/>
          <w:szCs w:val="24"/>
        </w:rPr>
        <w:t xml:space="preserve"> г. № </w:t>
      </w:r>
      <w:r w:rsidR="00F4285C">
        <w:rPr>
          <w:rFonts w:ascii="Times New Roman" w:hAnsi="Times New Roman" w:cs="Times New Roman"/>
          <w:sz w:val="24"/>
          <w:szCs w:val="24"/>
        </w:rPr>
        <w:t>199</w:t>
      </w:r>
      <w:r w:rsidRPr="00882D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90F718" w14:textId="3A6FB9AF" w:rsidR="00D54813" w:rsidRPr="00882D9E" w:rsidRDefault="00DA5661" w:rsidP="00D5481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D9E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882D9E">
        <w:rPr>
          <w:rFonts w:ascii="Times New Roman" w:hAnsi="Times New Roman" w:cs="Times New Roman"/>
          <w:sz w:val="24"/>
          <w:szCs w:val="24"/>
        </w:rPr>
        <w:t xml:space="preserve"> для обучающихся по очной и заочной формам обучения.</w:t>
      </w:r>
    </w:p>
    <w:p w14:paraId="07346D1D" w14:textId="25BF4E30" w:rsidR="00DA5661" w:rsidRPr="00FB4FA9" w:rsidRDefault="00AA4D6B" w:rsidP="00D5481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="00DA5661" w:rsidRPr="00FB4FA9">
        <w:rPr>
          <w:rFonts w:ascii="Times New Roman" w:hAnsi="Times New Roman" w:cs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014AB56D" w14:textId="77777777" w:rsidR="00DA5661" w:rsidRPr="00FB4FA9" w:rsidRDefault="00DA5661" w:rsidP="00153DB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FB4FA9">
        <w:rPr>
          <w:rFonts w:ascii="Times New Roman" w:hAnsi="Times New Roman" w:cs="Times New Roman"/>
          <w:bCs/>
          <w:kern w:val="3"/>
          <w:sz w:val="24"/>
          <w:szCs w:val="24"/>
        </w:rPr>
        <w:t>Процесс изучения дисциплины направлен на формирование следующих</w:t>
      </w:r>
      <w:r w:rsidR="00D54813" w:rsidRPr="00FB4FA9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Pr="00FB4FA9">
        <w:rPr>
          <w:rFonts w:ascii="Times New Roman" w:hAnsi="Times New Roman" w:cs="Times New Roman"/>
          <w:bCs/>
          <w:kern w:val="3"/>
          <w:sz w:val="24"/>
          <w:szCs w:val="24"/>
        </w:rPr>
        <w:t>компетенций:</w:t>
      </w:r>
    </w:p>
    <w:p w14:paraId="2A1EB971" w14:textId="77777777" w:rsidR="00FB4FA9" w:rsidRPr="00FB4FA9" w:rsidRDefault="00FB4FA9" w:rsidP="00153DB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>Общекультурные компетенции (ОК):</w:t>
      </w:r>
    </w:p>
    <w:p w14:paraId="77BCE948" w14:textId="77777777" w:rsidR="00A1013B" w:rsidRPr="00FB4FA9" w:rsidRDefault="00FB4FA9" w:rsidP="00153DB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4F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работать в коллективе, толерантно воспринимая социальные, этнические, конфессиональные и культурные различия (ОК-6)</w:t>
      </w:r>
    </w:p>
    <w:p w14:paraId="254E7491" w14:textId="77777777" w:rsidR="00DA5661" w:rsidRPr="00FB4FA9" w:rsidRDefault="00DA5661" w:rsidP="00153DB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дисциплине:</w:t>
      </w:r>
    </w:p>
    <w:p w14:paraId="4DDAB538" w14:textId="77777777" w:rsidR="00DA5661" w:rsidRPr="00FB4FA9" w:rsidRDefault="00DA5661" w:rsidP="00153DB3">
      <w:pPr>
        <w:pStyle w:val="1"/>
        <w:widowControl/>
        <w:tabs>
          <w:tab w:val="left" w:pos="142"/>
        </w:tabs>
        <w:ind w:right="510"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FB4FA9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Знать: </w:t>
      </w:r>
    </w:p>
    <w:p w14:paraId="5A66F750" w14:textId="77777777" w:rsidR="00FB4FA9" w:rsidRPr="00FB4FA9" w:rsidRDefault="00FB4FA9" w:rsidP="00153DB3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4FA9">
        <w:rPr>
          <w:rFonts w:ascii="Times New Roman" w:hAnsi="Times New Roman"/>
          <w:sz w:val="24"/>
          <w:szCs w:val="24"/>
          <w:lang w:eastAsia="en-US"/>
        </w:rPr>
        <w:t>о</w:t>
      </w:r>
      <w:r w:rsidRPr="00FB4FA9">
        <w:rPr>
          <w:rFonts w:ascii="Times New Roman" w:hAnsi="Times New Roman"/>
          <w:sz w:val="24"/>
          <w:szCs w:val="24"/>
        </w:rPr>
        <w:t>снов психологии инвалидов и лиц с ограниченными возможностями здоровья, психологии поведения для работы в коллективе, толерантно воспринимая социальные, этнические, конфессиональные и культурные различия</w:t>
      </w:r>
    </w:p>
    <w:p w14:paraId="3B2AAD53" w14:textId="77777777" w:rsidR="00DA5661" w:rsidRPr="00FB4FA9" w:rsidRDefault="00DA5661" w:rsidP="00153DB3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FA9">
        <w:rPr>
          <w:rFonts w:ascii="Times New Roman" w:hAnsi="Times New Roman"/>
          <w:b/>
          <w:sz w:val="24"/>
          <w:szCs w:val="24"/>
        </w:rPr>
        <w:t>Уметь:</w:t>
      </w:r>
    </w:p>
    <w:p w14:paraId="6F482D41" w14:textId="1CD7C23D" w:rsidR="00FB4FA9" w:rsidRPr="00BB0C08" w:rsidRDefault="00BB0C08" w:rsidP="00153DB3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0C08">
        <w:rPr>
          <w:rFonts w:ascii="Times New Roman" w:hAnsi="Times New Roman"/>
          <w:sz w:val="24"/>
          <w:szCs w:val="24"/>
        </w:rPr>
        <w:t>понимать психологию инвалидов и лиц с ограниченными возможностями здоровья, психологию поведения для работы в коллективе, толерантно воспринимая социальные, этнические, конфессиональные и культурные различия</w:t>
      </w:r>
    </w:p>
    <w:p w14:paraId="3EFD0A3A" w14:textId="77777777" w:rsidR="00DA5661" w:rsidRPr="00BB0C08" w:rsidRDefault="00DA5661" w:rsidP="005840E7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0C08">
        <w:rPr>
          <w:rFonts w:ascii="Times New Roman" w:hAnsi="Times New Roman"/>
          <w:sz w:val="24"/>
          <w:szCs w:val="24"/>
        </w:rPr>
        <w:t>Навык:</w:t>
      </w:r>
    </w:p>
    <w:p w14:paraId="0C7E3767" w14:textId="77777777" w:rsidR="00EB7715" w:rsidRPr="00FB4FA9" w:rsidRDefault="00EB7715" w:rsidP="00FB4FA9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FA9">
        <w:rPr>
          <w:rFonts w:ascii="Times New Roman" w:hAnsi="Times New Roman"/>
          <w:sz w:val="24"/>
          <w:szCs w:val="24"/>
        </w:rPr>
        <w:t xml:space="preserve">- </w:t>
      </w:r>
      <w:r w:rsidR="00A1013B" w:rsidRPr="00FB4FA9">
        <w:rPr>
          <w:rFonts w:ascii="Times New Roman" w:hAnsi="Times New Roman"/>
          <w:sz w:val="24"/>
          <w:szCs w:val="24"/>
        </w:rPr>
        <w:t xml:space="preserve">действий, направленных на психологическую помощь инвалидам и лицам с </w:t>
      </w:r>
      <w:r w:rsidR="00FB4FA9" w:rsidRPr="00FB4FA9">
        <w:rPr>
          <w:rFonts w:ascii="Times New Roman" w:hAnsi="Times New Roman"/>
          <w:sz w:val="24"/>
          <w:szCs w:val="24"/>
        </w:rPr>
        <w:t></w:t>
      </w:r>
      <w:r w:rsidR="00FB4FA9" w:rsidRPr="00FB4FA9">
        <w:rPr>
          <w:rFonts w:ascii="Times New Roman" w:hAnsi="Times New Roman"/>
          <w:sz w:val="24"/>
          <w:szCs w:val="24"/>
        </w:rPr>
        <w:tab/>
        <w:t>действий, направленных на психологическую помощь инвалидам и лицам с ограниченными возможностями здоровья для работы в коллективе, толерантно воспринимая социальные, этнические, конфессиональные и культурные различия</w:t>
      </w:r>
      <w:r w:rsidRPr="00FB4FA9">
        <w:rPr>
          <w:rFonts w:ascii="Times New Roman" w:hAnsi="Times New Roman"/>
          <w:sz w:val="24"/>
          <w:szCs w:val="24"/>
        </w:rPr>
        <w:t>.</w:t>
      </w:r>
    </w:p>
    <w:p w14:paraId="61202636" w14:textId="77777777" w:rsidR="00DA5661" w:rsidRPr="00FB4FA9" w:rsidRDefault="00DA5661" w:rsidP="00C245B5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FA9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2966BD83" w14:textId="30F630D7" w:rsidR="00EB7715" w:rsidRPr="00FB4FA9" w:rsidRDefault="00EB7715" w:rsidP="00FB4FA9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 xml:space="preserve">- </w:t>
      </w:r>
      <w:r w:rsidR="00FB4FA9" w:rsidRPr="00FB4FA9">
        <w:rPr>
          <w:rFonts w:ascii="Times New Roman" w:hAnsi="Times New Roman" w:cs="Times New Roman"/>
          <w:sz w:val="24"/>
          <w:szCs w:val="24"/>
        </w:rPr>
        <w:t>в коллективе инвалидов и лиц с ог</w:t>
      </w:r>
      <w:r w:rsidR="00BB0C08">
        <w:rPr>
          <w:rFonts w:ascii="Times New Roman" w:hAnsi="Times New Roman" w:cs="Times New Roman"/>
          <w:sz w:val="24"/>
          <w:szCs w:val="24"/>
        </w:rPr>
        <w:t>раниченными возможностями здоро</w:t>
      </w:r>
      <w:r w:rsidR="00FB4FA9" w:rsidRPr="00FB4FA9">
        <w:rPr>
          <w:rFonts w:ascii="Times New Roman" w:hAnsi="Times New Roman" w:cs="Times New Roman"/>
          <w:sz w:val="24"/>
          <w:szCs w:val="24"/>
        </w:rPr>
        <w:t>вья, толерантно воспринимая социальные, этнические, конфессиональные и культурные различия</w:t>
      </w:r>
      <w:r w:rsidRPr="00FB4FA9">
        <w:rPr>
          <w:rFonts w:ascii="Times New Roman" w:hAnsi="Times New Roman" w:cs="Times New Roman"/>
          <w:sz w:val="24"/>
          <w:szCs w:val="24"/>
        </w:rPr>
        <w:t>.</w:t>
      </w:r>
    </w:p>
    <w:p w14:paraId="65810089" w14:textId="79FFF2AA" w:rsidR="00DA5661" w:rsidRPr="00FB4FA9" w:rsidRDefault="00AA4D6B" w:rsidP="00DA5661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3</w:t>
      </w:r>
      <w:r w:rsidR="00DA5661" w:rsidRPr="00FB4FA9">
        <w:rPr>
          <w:rFonts w:ascii="Times New Roman" w:hAnsi="Times New Roman" w:cs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5E713B9D" w14:textId="77777777" w:rsidR="00EB7715" w:rsidRPr="00FB4FA9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>- Основные принципы и категории психологии инвалидов и лиц с ограниченными возможностями здоровья.</w:t>
      </w:r>
    </w:p>
    <w:p w14:paraId="3908D0A0" w14:textId="77777777" w:rsidR="00EB7715" w:rsidRPr="00EB7715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B4FA9">
        <w:rPr>
          <w:rFonts w:ascii="Times New Roman" w:hAnsi="Times New Roman" w:cs="Times New Roman"/>
          <w:sz w:val="24"/>
          <w:szCs w:val="24"/>
          <w:lang w:eastAsia="ru-RU"/>
        </w:rPr>
        <w:t>- Социально-психологический портрет инвалида.</w:t>
      </w:r>
    </w:p>
    <w:p w14:paraId="223854C1" w14:textId="77777777" w:rsidR="00EB7715" w:rsidRPr="00EB7715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B7715">
        <w:rPr>
          <w:rFonts w:ascii="Times New Roman" w:hAnsi="Times New Roman" w:cs="Times New Roman"/>
          <w:sz w:val="24"/>
          <w:szCs w:val="24"/>
        </w:rPr>
        <w:t>Психология общения инвалидов.</w:t>
      </w:r>
    </w:p>
    <w:p w14:paraId="661846A7" w14:textId="77777777" w:rsidR="00EB7715" w:rsidRPr="00EB7715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инвалидов с нарушениями зрения.</w:t>
      </w:r>
    </w:p>
    <w:p w14:paraId="4C5B6D01" w14:textId="77777777" w:rsidR="00EB7715" w:rsidRPr="00EB7715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лиц с нарушениями слуха.</w:t>
      </w:r>
    </w:p>
    <w:p w14:paraId="6A718E43" w14:textId="77777777" w:rsidR="00EB7715" w:rsidRPr="00EB7715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лиц с нарушениями речи.</w:t>
      </w:r>
    </w:p>
    <w:p w14:paraId="216B8472" w14:textId="77777777" w:rsidR="00EB7715" w:rsidRPr="00EB7715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лиц с нарушениями функций опорно-двигательного аппарата.</w:t>
      </w:r>
    </w:p>
    <w:p w14:paraId="34C4D6AB" w14:textId="77777777" w:rsidR="00EB7715" w:rsidRPr="00EB7715" w:rsidRDefault="00EB7715" w:rsidP="00FA4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Тифлопедагогика.</w:t>
      </w:r>
    </w:p>
    <w:p w14:paraId="3E0F3D07" w14:textId="6C529085" w:rsidR="00DA5661" w:rsidRPr="00272A9A" w:rsidRDefault="00AA4D6B" w:rsidP="00AA4D6B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5661" w:rsidRPr="00272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4D6B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аттестации: зачет.</w:t>
      </w:r>
    </w:p>
    <w:p w14:paraId="799173B2" w14:textId="0461BED0" w:rsidR="00DA5661" w:rsidRPr="00272A9A" w:rsidRDefault="00AA4D6B" w:rsidP="00F00C7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A5661" w:rsidRPr="00272A9A">
        <w:rPr>
          <w:rFonts w:ascii="Times New Roman" w:hAnsi="Times New Roman" w:cs="Times New Roman"/>
          <w:b/>
          <w:sz w:val="24"/>
          <w:szCs w:val="24"/>
        </w:rPr>
        <w:t>.Разработчик:</w:t>
      </w:r>
      <w:r w:rsidR="0049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846">
        <w:rPr>
          <w:rFonts w:ascii="Times New Roman" w:hAnsi="Times New Roman" w:cs="Times New Roman"/>
          <w:sz w:val="24"/>
          <w:szCs w:val="24"/>
        </w:rPr>
        <w:t>ст. преподаватель</w:t>
      </w:r>
      <w:r w:rsidR="00CB6238" w:rsidRPr="00272A9A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</w:t>
      </w:r>
      <w:r w:rsidR="0044584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B6238" w:rsidRPr="00272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281">
        <w:rPr>
          <w:rFonts w:ascii="Times New Roman" w:eastAsia="Times New Roman" w:hAnsi="Times New Roman"/>
          <w:sz w:val="24"/>
          <w:szCs w:val="24"/>
          <w:lang w:eastAsia="ru-RU"/>
        </w:rPr>
        <w:t>иностранных языков</w:t>
      </w:r>
      <w:r w:rsidR="0076783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</w:t>
      </w:r>
      <w:r w:rsidR="00EC7281">
        <w:rPr>
          <w:rFonts w:ascii="Times New Roman" w:eastAsia="Times New Roman" w:hAnsi="Times New Roman"/>
          <w:sz w:val="24"/>
          <w:szCs w:val="24"/>
          <w:lang w:eastAsia="ru-RU"/>
        </w:rPr>
        <w:t>о-гуманитарных</w:t>
      </w:r>
      <w:r w:rsidR="00493877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 </w:t>
      </w:r>
      <w:proofErr w:type="spellStart"/>
      <w:r w:rsidR="00445846">
        <w:rPr>
          <w:rFonts w:ascii="Times New Roman" w:eastAsia="Times New Roman" w:hAnsi="Times New Roman"/>
          <w:sz w:val="24"/>
          <w:szCs w:val="24"/>
          <w:lang w:eastAsia="ru-RU"/>
        </w:rPr>
        <w:t>Пойда</w:t>
      </w:r>
      <w:proofErr w:type="spellEnd"/>
      <w:r w:rsidR="00445846">
        <w:rPr>
          <w:rFonts w:ascii="Times New Roman" w:eastAsia="Times New Roman" w:hAnsi="Times New Roman"/>
          <w:sz w:val="24"/>
          <w:szCs w:val="24"/>
          <w:lang w:eastAsia="ru-RU"/>
        </w:rPr>
        <w:t xml:space="preserve"> Е.Е.</w:t>
      </w:r>
      <w:bookmarkStart w:id="0" w:name="_GoBack"/>
      <w:bookmarkEnd w:id="0"/>
    </w:p>
    <w:sectPr w:rsidR="00DA5661" w:rsidRPr="00272A9A" w:rsidSect="00153D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661"/>
    <w:rsid w:val="00075871"/>
    <w:rsid w:val="00141F92"/>
    <w:rsid w:val="00153DB3"/>
    <w:rsid w:val="00250911"/>
    <w:rsid w:val="00272A9A"/>
    <w:rsid w:val="002C2965"/>
    <w:rsid w:val="00317066"/>
    <w:rsid w:val="003849F4"/>
    <w:rsid w:val="003C34F2"/>
    <w:rsid w:val="00445846"/>
    <w:rsid w:val="00493877"/>
    <w:rsid w:val="00504578"/>
    <w:rsid w:val="005513D7"/>
    <w:rsid w:val="005840E7"/>
    <w:rsid w:val="005F1A83"/>
    <w:rsid w:val="00621F0F"/>
    <w:rsid w:val="00623F0B"/>
    <w:rsid w:val="00744685"/>
    <w:rsid w:val="00767834"/>
    <w:rsid w:val="00882D9E"/>
    <w:rsid w:val="008D120A"/>
    <w:rsid w:val="008F1563"/>
    <w:rsid w:val="00963719"/>
    <w:rsid w:val="00995A33"/>
    <w:rsid w:val="00A1013B"/>
    <w:rsid w:val="00A72157"/>
    <w:rsid w:val="00A8402C"/>
    <w:rsid w:val="00AA4D6B"/>
    <w:rsid w:val="00BB0C08"/>
    <w:rsid w:val="00C0594B"/>
    <w:rsid w:val="00C245B5"/>
    <w:rsid w:val="00C5325A"/>
    <w:rsid w:val="00C758D9"/>
    <w:rsid w:val="00CA14DF"/>
    <w:rsid w:val="00CB6238"/>
    <w:rsid w:val="00CE74F6"/>
    <w:rsid w:val="00D1725C"/>
    <w:rsid w:val="00D51ED3"/>
    <w:rsid w:val="00D54813"/>
    <w:rsid w:val="00DA5661"/>
    <w:rsid w:val="00E14B3E"/>
    <w:rsid w:val="00E71719"/>
    <w:rsid w:val="00EB7715"/>
    <w:rsid w:val="00EC7281"/>
    <w:rsid w:val="00F00C77"/>
    <w:rsid w:val="00F4285C"/>
    <w:rsid w:val="00F56577"/>
    <w:rsid w:val="00F731A5"/>
    <w:rsid w:val="00FA43C5"/>
    <w:rsid w:val="00FB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9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A56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Спец2</cp:lastModifiedBy>
  <cp:revision>42</cp:revision>
  <dcterms:created xsi:type="dcterms:W3CDTF">2019-02-04T11:23:00Z</dcterms:created>
  <dcterms:modified xsi:type="dcterms:W3CDTF">2023-06-27T07:50:00Z</dcterms:modified>
</cp:coreProperties>
</file>